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EA1DF2" w:rsidRDefault="0086590A" w:rsidP="000D0A6A">
      <w:pPr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727481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5433D8E9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57.3pt" to="443.7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CuyFu+&#10;3QAAAAkBAAAPAAAAZHJzL2Rvd25yZXYueG1sTI9BS8NAEIXvgv9hGcGb3VRDjGk2pYiC6MXWgtdN&#10;dpqEZmeX7LaJ/94RBD2+94b3vinXsx3EGcfQO1KwXCQgkBpnemoV7D+eb3IQIWoyenCECr4wwLq6&#10;vCh1YdxEWzzvYiu4hEKhFXQx+kLK0HRodVg4j8TZwY1WR5ZjK82oJy63g7xNkkxa3RMvdNrjY4fN&#10;cXeyCib/ktuHfbp5rw/p23bwyedr9qTU9dW8WYGIOMe/Y/jBZ3SomKl2JzJBDAruGDyyvUwzEJzn&#10;+X0Kov51ZFXK/x9U3wAAAP//AwBQSwECLQAUAAYACAAAACEAtoM4kv4AAADhAQAAEwAAAAAAAAAA&#10;AAAAAAAAAAAAW0NvbnRlbnRfVHlwZXNdLnhtbFBLAQItABQABgAIAAAAIQA4/SH/1gAAAJQBAAAL&#10;AAAAAAAAAAAAAAAAAC8BAABfcmVscy8ucmVsc1BLAQItABQABgAIAAAAIQAsWGcnzwEAAAAEAAAO&#10;AAAAAAAAAAAAAAAAAC4CAABkcnMvZTJvRG9jLnhtbFBLAQItABQABgAIAAAAIQCuyFu+3QAAAAkB&#10;AAAPAAAAAAAAAAAAAAAAACk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color w:val="002060"/>
          <w:sz w:val="28"/>
          <w:szCs w:val="28"/>
        </w:rPr>
        <w:br/>
      </w:r>
      <w:r w:rsidR="006C4C73" w:rsidRPr="006C4C73">
        <w:rPr>
          <w:rFonts w:ascii="Century Gothic" w:hAnsi="Century Gothic"/>
          <w:b/>
          <w:color w:val="002060"/>
          <w:sz w:val="24"/>
          <w:szCs w:val="28"/>
        </w:rPr>
        <w:t xml:space="preserve">Identificación personal, </w:t>
      </w:r>
      <w:proofErr w:type="gramStart"/>
      <w:r w:rsidR="006C4C73" w:rsidRPr="006C4C73">
        <w:rPr>
          <w:rFonts w:ascii="Century Gothic" w:hAnsi="Century Gothic"/>
          <w:b/>
          <w:color w:val="002060"/>
          <w:sz w:val="24"/>
          <w:szCs w:val="28"/>
        </w:rPr>
        <w:t>puesto</w:t>
      </w:r>
      <w:proofErr w:type="gramEnd"/>
      <w:r w:rsidR="006C4C73" w:rsidRPr="006C4C73">
        <w:rPr>
          <w:rFonts w:ascii="Century Gothic" w:hAnsi="Century Gothic"/>
          <w:b/>
          <w:color w:val="002060"/>
          <w:sz w:val="24"/>
          <w:szCs w:val="28"/>
        </w:rPr>
        <w:t xml:space="preserve"> de trabajo que desempeña y actividad o actividades para la</w:t>
      </w:r>
      <w:bookmarkStart w:id="0" w:name="_GoBack"/>
      <w:bookmarkEnd w:id="0"/>
      <w:r w:rsidR="006C4C73" w:rsidRPr="006C4C73">
        <w:rPr>
          <w:rFonts w:ascii="Century Gothic" w:hAnsi="Century Gothic"/>
          <w:b/>
          <w:color w:val="002060"/>
          <w:sz w:val="24"/>
          <w:szCs w:val="28"/>
        </w:rPr>
        <w:t>s qu</w:t>
      </w:r>
      <w:r w:rsidR="006C4C73">
        <w:rPr>
          <w:rFonts w:ascii="Century Gothic" w:hAnsi="Century Gothic"/>
          <w:b/>
          <w:color w:val="002060"/>
          <w:sz w:val="24"/>
          <w:szCs w:val="28"/>
        </w:rPr>
        <w:t>e se autoriza la compatibilidad</w:t>
      </w:r>
    </w:p>
    <w:p w:rsidR="000D0A6A" w:rsidRDefault="000D0A6A" w:rsidP="0086590A">
      <w:pPr>
        <w:jc w:val="both"/>
        <w:rPr>
          <w:rFonts w:ascii="Century Gothic" w:hAnsi="Century Gothic"/>
        </w:rPr>
      </w:pPr>
    </w:p>
    <w:p w:rsidR="0079086A" w:rsidRDefault="001074F3" w:rsidP="0086590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 existe ninguna autorización de compatibilidad.</w:t>
      </w:r>
    </w:p>
    <w:p w:rsidR="001074F3" w:rsidRPr="00221627" w:rsidRDefault="001074F3" w:rsidP="0086590A">
      <w:pPr>
        <w:jc w:val="both"/>
        <w:rPr>
          <w:rFonts w:ascii="Century Gothic" w:hAnsi="Century Gothic"/>
        </w:rPr>
      </w:pPr>
    </w:p>
    <w:p w:rsidR="000D0A6A" w:rsidRPr="004B79CC" w:rsidRDefault="000D0A6A" w:rsidP="0086590A">
      <w:pPr>
        <w:jc w:val="both"/>
        <w:rPr>
          <w:rFonts w:ascii="Century Gothic" w:hAnsi="Century Gothic"/>
          <w:sz w:val="16"/>
          <w:szCs w:val="16"/>
        </w:rPr>
      </w:pPr>
    </w:p>
    <w:sectPr w:rsidR="000D0A6A" w:rsidRPr="004B79CC" w:rsidSect="004A7844">
      <w:headerReference w:type="default" r:id="rId7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D0A6A"/>
    <w:rsid w:val="000D7B3F"/>
    <w:rsid w:val="000F311A"/>
    <w:rsid w:val="001074F3"/>
    <w:rsid w:val="001622EE"/>
    <w:rsid w:val="001713FC"/>
    <w:rsid w:val="00180AC7"/>
    <w:rsid w:val="00221627"/>
    <w:rsid w:val="002749C7"/>
    <w:rsid w:val="002A6276"/>
    <w:rsid w:val="00324518"/>
    <w:rsid w:val="004A7844"/>
    <w:rsid w:val="004B79CC"/>
    <w:rsid w:val="004D5FE5"/>
    <w:rsid w:val="00504AFF"/>
    <w:rsid w:val="00542CA5"/>
    <w:rsid w:val="005D6E0E"/>
    <w:rsid w:val="00676100"/>
    <w:rsid w:val="006A6E29"/>
    <w:rsid w:val="006C4C73"/>
    <w:rsid w:val="006E4481"/>
    <w:rsid w:val="0070725A"/>
    <w:rsid w:val="00724339"/>
    <w:rsid w:val="00735F0D"/>
    <w:rsid w:val="0079086A"/>
    <w:rsid w:val="007E6B6D"/>
    <w:rsid w:val="00834429"/>
    <w:rsid w:val="00850F31"/>
    <w:rsid w:val="0086590A"/>
    <w:rsid w:val="00984295"/>
    <w:rsid w:val="00994462"/>
    <w:rsid w:val="009B31D9"/>
    <w:rsid w:val="009D6AE3"/>
    <w:rsid w:val="00A037AD"/>
    <w:rsid w:val="00A8426B"/>
    <w:rsid w:val="00AA4F97"/>
    <w:rsid w:val="00AB0D14"/>
    <w:rsid w:val="00B731A4"/>
    <w:rsid w:val="00C32568"/>
    <w:rsid w:val="00CC7C3C"/>
    <w:rsid w:val="00D5126F"/>
    <w:rsid w:val="00D61A6B"/>
    <w:rsid w:val="00E1531B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2020-07-14T16:35:00Z</cp:lastPrinted>
  <dcterms:created xsi:type="dcterms:W3CDTF">2024-02-22T16:57:00Z</dcterms:created>
  <dcterms:modified xsi:type="dcterms:W3CDTF">2026-04-24T11:58:00Z</dcterms:modified>
</cp:coreProperties>
</file>