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AD" w:rsidRPr="00EA1DF2" w:rsidRDefault="0086590A" w:rsidP="000D0A6A">
      <w:pPr>
        <w:jc w:val="center"/>
        <w:rPr>
          <w:rFonts w:ascii="Century Gothic" w:hAnsi="Century Gothic"/>
          <w:b/>
          <w:color w:val="002060"/>
          <w:sz w:val="28"/>
          <w:szCs w:val="28"/>
        </w:rPr>
      </w:pPr>
      <w:r w:rsidRPr="00EA1DF2">
        <w:rPr>
          <w:rFonts w:ascii="Century Gothic" w:hAnsi="Century Gothic"/>
          <w:b/>
          <w:noProof/>
          <w:color w:val="002060"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493726</wp:posOffset>
                </wp:positionV>
                <wp:extent cx="5610759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75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line w14:anchorId="6233942B" id="Conector recto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38.9pt" to="443.7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" strokecolor="#002060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b/>
          <w:color w:val="002060"/>
          <w:sz w:val="28"/>
          <w:szCs w:val="28"/>
        </w:rPr>
        <w:br/>
      </w:r>
      <w:r w:rsidR="004D5FE5">
        <w:rPr>
          <w:rFonts w:ascii="Century Gothic" w:hAnsi="Century Gothic"/>
          <w:b/>
          <w:color w:val="002060"/>
          <w:sz w:val="24"/>
          <w:szCs w:val="28"/>
        </w:rPr>
        <w:t>NÚMERO DE EMPLEADOS POR DEPARTAMENTOS O ÁREAS DE LA FUNDACIÓN</w:t>
      </w:r>
    </w:p>
    <w:p w:rsidR="000D0A6A" w:rsidRDefault="000D0A6A" w:rsidP="0086590A">
      <w:pPr>
        <w:jc w:val="both"/>
        <w:rPr>
          <w:rFonts w:ascii="Century Gothic" w:hAnsi="Century Gothic"/>
        </w:rPr>
      </w:pPr>
    </w:p>
    <w:p w:rsidR="0079086A" w:rsidRPr="00221627" w:rsidRDefault="0079086A" w:rsidP="0086590A">
      <w:pPr>
        <w:jc w:val="both"/>
        <w:rPr>
          <w:rFonts w:ascii="Century Gothic" w:hAnsi="Century Gothic"/>
        </w:rPr>
      </w:pP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0"/>
        <w:gridCol w:w="1380"/>
      </w:tblGrid>
      <w:tr w:rsidR="0079086A" w:rsidRPr="0079086A" w:rsidTr="0079086A">
        <w:trPr>
          <w:trHeight w:val="300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86A" w:rsidRPr="0079086A" w:rsidRDefault="007E6B6D" w:rsidP="0093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 a 31</w:t>
            </w:r>
            <w:r w:rsidR="0079086A" w:rsidRPr="0079086A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/1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2</w:t>
            </w:r>
            <w:r w:rsidR="0079086A" w:rsidRPr="0079086A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/202</w:t>
            </w:r>
            <w:r w:rsidR="009321E4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4</w:t>
            </w:r>
            <w:r w:rsidR="0079086A" w:rsidRPr="0079086A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86A" w:rsidRPr="0079086A" w:rsidRDefault="0079086A" w:rsidP="007908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</w:p>
        </w:tc>
      </w:tr>
      <w:tr w:rsidR="0079086A" w:rsidRPr="0079086A" w:rsidTr="0079086A">
        <w:trPr>
          <w:trHeight w:val="300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86A" w:rsidRPr="0079086A" w:rsidRDefault="0079086A" w:rsidP="0079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86A" w:rsidRPr="0079086A" w:rsidRDefault="0079086A" w:rsidP="0079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9086A" w:rsidRPr="0079086A" w:rsidTr="0079086A">
        <w:trPr>
          <w:trHeight w:val="300"/>
        </w:trPr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86A" w:rsidRPr="0079086A" w:rsidRDefault="0079086A" w:rsidP="00790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086A" w:rsidRPr="0079086A" w:rsidRDefault="0079086A" w:rsidP="0079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9086A" w:rsidRPr="0079086A" w:rsidTr="0079086A">
        <w:trPr>
          <w:trHeight w:val="585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86A" w:rsidRPr="0079086A" w:rsidRDefault="0079086A" w:rsidP="007908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9086A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ES"/>
              </w:rPr>
              <w:t>NÚMERO DE EMPLEADOS POR DEPARTAMENTOS O ÁREAS DE LA FUNDACIÓN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86A" w:rsidRPr="0079086A" w:rsidRDefault="0079086A" w:rsidP="007908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79086A"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  <w:lang w:eastAsia="es-ES"/>
              </w:rPr>
              <w:t>Nº de empleados</w:t>
            </w:r>
          </w:p>
        </w:tc>
      </w:tr>
      <w:tr w:rsidR="0079086A" w:rsidRPr="004B79CC" w:rsidTr="0079086A">
        <w:trPr>
          <w:trHeight w:val="585"/>
        </w:trPr>
        <w:tc>
          <w:tcPr>
            <w:tcW w:w="6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86A" w:rsidRPr="004B79CC" w:rsidRDefault="0079086A" w:rsidP="0079086A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Director General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86A" w:rsidRPr="004B79CC" w:rsidRDefault="0079086A" w:rsidP="007908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79086A" w:rsidRPr="004B79CC" w:rsidTr="0079086A">
        <w:trPr>
          <w:trHeight w:val="525"/>
        </w:trPr>
        <w:tc>
          <w:tcPr>
            <w:tcW w:w="670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79086A" w:rsidRPr="004B79CC" w:rsidRDefault="0079086A" w:rsidP="0079086A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Área de Dirección General</w:t>
            </w:r>
          </w:p>
        </w:tc>
        <w:tc>
          <w:tcPr>
            <w:tcW w:w="1380" w:type="dxa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6A" w:rsidRPr="004B79CC" w:rsidRDefault="0079086A" w:rsidP="007908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</w:tr>
      <w:tr w:rsidR="0079086A" w:rsidRPr="004B79CC" w:rsidTr="0079086A">
        <w:trPr>
          <w:trHeight w:val="525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79086A" w:rsidRPr="004B79CC" w:rsidRDefault="0079086A" w:rsidP="0079086A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Área de Programación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6A" w:rsidRPr="004B79CC" w:rsidRDefault="009321E4" w:rsidP="007908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5</w:t>
            </w:r>
          </w:p>
        </w:tc>
      </w:tr>
      <w:tr w:rsidR="0079086A" w:rsidRPr="004B79CC" w:rsidTr="0079086A">
        <w:trPr>
          <w:trHeight w:val="525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79086A" w:rsidRPr="004B79CC" w:rsidRDefault="0079086A" w:rsidP="0079086A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Área de Marketing y Comunicación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6A" w:rsidRPr="004B79CC" w:rsidRDefault="0079086A" w:rsidP="007908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3</w:t>
            </w:r>
          </w:p>
        </w:tc>
      </w:tr>
      <w:tr w:rsidR="0079086A" w:rsidRPr="004B79CC" w:rsidTr="0079086A">
        <w:trPr>
          <w:trHeight w:val="525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79086A" w:rsidRPr="004B79CC" w:rsidRDefault="0079086A" w:rsidP="0079086A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Área Financiera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6A" w:rsidRPr="004B79CC" w:rsidRDefault="0079086A" w:rsidP="007908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79086A" w:rsidRPr="004B79CC" w:rsidTr="0079086A">
        <w:trPr>
          <w:trHeight w:val="525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79086A" w:rsidRPr="004B79CC" w:rsidRDefault="0079086A" w:rsidP="0079086A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Área Comercial y de Congresos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6A" w:rsidRPr="004B79CC" w:rsidRDefault="009321E4" w:rsidP="007908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7</w:t>
            </w:r>
          </w:p>
        </w:tc>
      </w:tr>
      <w:tr w:rsidR="0079086A" w:rsidRPr="004B79CC" w:rsidTr="0079086A">
        <w:trPr>
          <w:trHeight w:val="525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vAlign w:val="center"/>
            <w:hideMark/>
          </w:tcPr>
          <w:p w:rsidR="0079086A" w:rsidRPr="004B79CC" w:rsidRDefault="0079086A" w:rsidP="0079086A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Área Técnica: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6A" w:rsidRPr="004B79CC" w:rsidRDefault="0079086A" w:rsidP="007908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1</w:t>
            </w:r>
          </w:p>
        </w:tc>
      </w:tr>
      <w:tr w:rsidR="0079086A" w:rsidRPr="004B79CC" w:rsidTr="0079086A">
        <w:trPr>
          <w:trHeight w:val="525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79086A" w:rsidRPr="004B79CC" w:rsidRDefault="0079086A" w:rsidP="0079086A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 xml:space="preserve">    - Mantenimiento y Seguridad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6A" w:rsidRPr="004B79CC" w:rsidRDefault="0079086A" w:rsidP="007908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2</w:t>
            </w:r>
          </w:p>
        </w:tc>
      </w:tr>
      <w:tr w:rsidR="0079086A" w:rsidRPr="004B79CC" w:rsidTr="0079086A">
        <w:trPr>
          <w:trHeight w:val="525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086A" w:rsidRPr="004B79CC" w:rsidRDefault="0079086A" w:rsidP="0079086A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 w:rsidRPr="004B79CC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 xml:space="preserve">    - Operaciones y Producción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86A" w:rsidRPr="004B79CC" w:rsidRDefault="009321E4" w:rsidP="0079086A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  <w:lang w:eastAsia="es-ES"/>
              </w:rPr>
              <w:t>7</w:t>
            </w:r>
            <w:bookmarkStart w:id="0" w:name="_GoBack"/>
            <w:bookmarkEnd w:id="0"/>
          </w:p>
        </w:tc>
      </w:tr>
    </w:tbl>
    <w:p w:rsidR="000D0A6A" w:rsidRPr="004B79CC" w:rsidRDefault="000D0A6A" w:rsidP="0086590A">
      <w:pPr>
        <w:jc w:val="both"/>
        <w:rPr>
          <w:rFonts w:ascii="Century Gothic" w:hAnsi="Century Gothic"/>
          <w:sz w:val="16"/>
          <w:szCs w:val="16"/>
        </w:rPr>
      </w:pPr>
    </w:p>
    <w:sectPr w:rsidR="000D0A6A" w:rsidRPr="004B79CC" w:rsidSect="004A7844">
      <w:headerReference w:type="default" r:id="rId7"/>
      <w:pgSz w:w="11906" w:h="16838"/>
      <w:pgMar w:top="1560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100" w:rsidRDefault="00676100" w:rsidP="00B731A4">
      <w:pPr>
        <w:spacing w:after="0" w:line="240" w:lineRule="auto"/>
      </w:pPr>
      <w:r>
        <w:separator/>
      </w:r>
    </w:p>
  </w:endnote>
  <w:end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100" w:rsidRDefault="00676100" w:rsidP="00B731A4">
      <w:pPr>
        <w:spacing w:after="0" w:line="240" w:lineRule="auto"/>
      </w:pPr>
      <w:r>
        <w:separator/>
      </w:r>
    </w:p>
  </w:footnote>
  <w:foot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1A4" w:rsidRDefault="00B731A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-116205</wp:posOffset>
          </wp:positionV>
          <wp:extent cx="1546225" cy="504825"/>
          <wp:effectExtent l="0" t="0" r="0" b="9525"/>
          <wp:wrapTight wrapText="bothSides">
            <wp:wrapPolygon edited="0">
              <wp:start x="0" y="0"/>
              <wp:lineTo x="0" y="21192"/>
              <wp:lineTo x="21290" y="21192"/>
              <wp:lineTo x="21290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216DE"/>
    <w:multiLevelType w:val="singleLevel"/>
    <w:tmpl w:val="E046A28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A4"/>
    <w:rsid w:val="000017CC"/>
    <w:rsid w:val="00035A74"/>
    <w:rsid w:val="00060B82"/>
    <w:rsid w:val="000D0A6A"/>
    <w:rsid w:val="000D7B3F"/>
    <w:rsid w:val="000F311A"/>
    <w:rsid w:val="001622EE"/>
    <w:rsid w:val="001713FC"/>
    <w:rsid w:val="00180AC7"/>
    <w:rsid w:val="00221627"/>
    <w:rsid w:val="002A6276"/>
    <w:rsid w:val="00324518"/>
    <w:rsid w:val="004A7844"/>
    <w:rsid w:val="004B79CC"/>
    <w:rsid w:val="004D5FE5"/>
    <w:rsid w:val="00504AFF"/>
    <w:rsid w:val="00516971"/>
    <w:rsid w:val="00542CA5"/>
    <w:rsid w:val="00676100"/>
    <w:rsid w:val="006A6E29"/>
    <w:rsid w:val="006E4481"/>
    <w:rsid w:val="0070725A"/>
    <w:rsid w:val="00724339"/>
    <w:rsid w:val="00735F0D"/>
    <w:rsid w:val="0079086A"/>
    <w:rsid w:val="007E6B6D"/>
    <w:rsid w:val="00834429"/>
    <w:rsid w:val="0086590A"/>
    <w:rsid w:val="009321E4"/>
    <w:rsid w:val="00984295"/>
    <w:rsid w:val="00994462"/>
    <w:rsid w:val="009B31D9"/>
    <w:rsid w:val="009D6AE3"/>
    <w:rsid w:val="00A037AD"/>
    <w:rsid w:val="00A8426B"/>
    <w:rsid w:val="00AA4F97"/>
    <w:rsid w:val="00AB0D14"/>
    <w:rsid w:val="00B731A4"/>
    <w:rsid w:val="00C32568"/>
    <w:rsid w:val="00CC7C3C"/>
    <w:rsid w:val="00D5126F"/>
    <w:rsid w:val="00D61A6B"/>
    <w:rsid w:val="00E1531B"/>
    <w:rsid w:val="00E90FC4"/>
    <w:rsid w:val="00EA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07354A7D-E8D3-4D6A-B773-2E2B0637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1A4"/>
  </w:style>
  <w:style w:type="paragraph" w:styleId="Piedepgina">
    <w:name w:val="footer"/>
    <w:basedOn w:val="Normal"/>
    <w:link w:val="Piedepgina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1A4"/>
  </w:style>
  <w:style w:type="paragraph" w:styleId="NormalWeb">
    <w:name w:val="Normal (Web)"/>
    <w:basedOn w:val="Normal"/>
    <w:uiPriority w:val="99"/>
    <w:unhideWhenUsed/>
    <w:rsid w:val="00B7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B731A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B731A4"/>
    <w:pPr>
      <w:spacing w:after="0" w:line="240" w:lineRule="auto"/>
      <w:ind w:left="709" w:hanging="1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324518"/>
    <w:pPr>
      <w:ind w:left="720"/>
      <w:contextualSpacing/>
    </w:pPr>
  </w:style>
  <w:style w:type="character" w:styleId="Hipervnculo">
    <w:name w:val="Hyperlink"/>
    <w:rsid w:val="004A7844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A7844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0017CC"/>
    <w:rPr>
      <w:b/>
      <w:bCs/>
    </w:rPr>
  </w:style>
  <w:style w:type="table" w:styleId="Tablaconcuadrcula">
    <w:name w:val="Table Grid"/>
    <w:basedOn w:val="Tablanormal"/>
    <w:uiPriority w:val="39"/>
    <w:rsid w:val="00221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5871">
          <w:marLeft w:val="0"/>
          <w:marRight w:val="0"/>
          <w:marTop w:val="0"/>
          <w:marBottom w:val="0"/>
          <w:divBdr>
            <w:top w:val="single" w:sz="6" w:space="4" w:color="F0F0E1"/>
            <w:left w:val="none" w:sz="0" w:space="0" w:color="auto"/>
            <w:bottom w:val="single" w:sz="6" w:space="4" w:color="F0F0E1"/>
            <w:right w:val="none" w:sz="0" w:space="0" w:color="auto"/>
          </w:divBdr>
        </w:div>
        <w:div w:id="4388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37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1339">
                  <w:marLeft w:val="0"/>
                  <w:marRight w:val="0"/>
                  <w:marTop w:val="0"/>
                  <w:marBottom w:val="0"/>
                  <w:divBdr>
                    <w:top w:val="single" w:sz="6" w:space="4" w:color="F0F0E1"/>
                    <w:left w:val="none" w:sz="0" w:space="0" w:color="auto"/>
                    <w:bottom w:val="single" w:sz="6" w:space="4" w:color="F0F0E1"/>
                    <w:right w:val="none" w:sz="0" w:space="0" w:color="auto"/>
                  </w:divBdr>
                </w:div>
                <w:div w:id="7358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2</cp:revision>
  <cp:lastPrinted>2020-07-14T16:35:00Z</cp:lastPrinted>
  <dcterms:created xsi:type="dcterms:W3CDTF">2025-04-07T18:17:00Z</dcterms:created>
  <dcterms:modified xsi:type="dcterms:W3CDTF">2025-04-07T18:17:00Z</dcterms:modified>
</cp:coreProperties>
</file>