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7AD" w:rsidRPr="004A5B3A" w:rsidRDefault="0086590A" w:rsidP="004A5B3A">
      <w:pPr>
        <w:pStyle w:val="Prrafodelista"/>
        <w:ind w:left="0"/>
        <w:jc w:val="center"/>
        <w:rPr>
          <w:rFonts w:ascii="Century Gothic" w:hAnsi="Century Gothic"/>
          <w:b/>
          <w:color w:val="002060"/>
          <w:sz w:val="24"/>
          <w:szCs w:val="28"/>
        </w:rPr>
      </w:pPr>
      <w:r w:rsidRPr="004A5B3A">
        <w:rPr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493726</wp:posOffset>
                </wp:positionV>
                <wp:extent cx="5610759" cy="0"/>
                <wp:effectExtent l="0" t="0" r="2857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75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line w14:anchorId="6233942B" id="Conector recto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38.9pt" to="443.7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" strokecolor="#002060" strokeweight=".5pt">
                <v:stroke joinstyle="miter"/>
              </v:line>
            </w:pict>
          </mc:Fallback>
        </mc:AlternateContent>
      </w:r>
      <w:r w:rsidR="007A6344" w:rsidRPr="004A5B3A">
        <w:rPr>
          <w:rFonts w:ascii="Century Gothic" w:hAnsi="Century Gothic"/>
          <w:b/>
          <w:color w:val="002060"/>
          <w:sz w:val="24"/>
          <w:szCs w:val="28"/>
        </w:rPr>
        <w:t>Relación de puestos de trabajo y plantillas de personal</w:t>
      </w:r>
      <w:r w:rsidRPr="004A5B3A">
        <w:rPr>
          <w:rFonts w:ascii="Century Gothic" w:hAnsi="Century Gothic"/>
          <w:b/>
          <w:color w:val="002060"/>
          <w:sz w:val="24"/>
          <w:szCs w:val="28"/>
        </w:rPr>
        <w:br/>
      </w:r>
      <w:r w:rsidR="00D5126F" w:rsidRPr="004A5B3A">
        <w:rPr>
          <w:rFonts w:ascii="Century Gothic" w:hAnsi="Century Gothic"/>
          <w:b/>
          <w:color w:val="002060"/>
          <w:sz w:val="24"/>
          <w:szCs w:val="28"/>
        </w:rPr>
        <w:t>P</w:t>
      </w:r>
      <w:r w:rsidR="007A6344" w:rsidRPr="004A5B3A">
        <w:rPr>
          <w:rFonts w:ascii="Century Gothic" w:hAnsi="Century Gothic"/>
          <w:b/>
          <w:color w:val="002060"/>
          <w:sz w:val="24"/>
          <w:szCs w:val="28"/>
        </w:rPr>
        <w:t>uestos de trabajo ocupados y vacantes en la Fundación</w:t>
      </w:r>
      <w:r w:rsidR="00946E69">
        <w:rPr>
          <w:rFonts w:ascii="Century Gothic" w:hAnsi="Century Gothic"/>
          <w:b/>
          <w:color w:val="002060"/>
          <w:sz w:val="24"/>
          <w:szCs w:val="28"/>
        </w:rPr>
        <w:t xml:space="preserve"> </w:t>
      </w:r>
      <w:r w:rsidR="00946E69" w:rsidRPr="00797A07">
        <w:rPr>
          <w:rFonts w:ascii="Century Gothic" w:hAnsi="Century Gothic"/>
          <w:b/>
          <w:color w:val="002060"/>
          <w:sz w:val="24"/>
          <w:szCs w:val="28"/>
          <w:u w:val="single"/>
        </w:rPr>
        <w:t>a 31/12/2024</w:t>
      </w: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992"/>
        <w:gridCol w:w="3119"/>
      </w:tblGrid>
      <w:tr w:rsidR="00BE08D6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Puesto de trabajo</w:t>
            </w:r>
          </w:p>
        </w:tc>
        <w:tc>
          <w:tcPr>
            <w:tcW w:w="9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Nº Puesto de trabajo</w:t>
            </w:r>
          </w:p>
        </w:tc>
        <w:tc>
          <w:tcPr>
            <w:tcW w:w="311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Nombre y Apellidos </w:t>
            </w:r>
          </w:p>
        </w:tc>
      </w:tr>
      <w:tr w:rsidR="00BE08D6" w:rsidRPr="00BE08D6" w:rsidTr="005A5C4E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Director General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A5C4E" w:rsidRPr="00BE08D6" w:rsidRDefault="005A5C4E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Ocupado</w:t>
            </w:r>
          </w:p>
        </w:tc>
      </w:tr>
      <w:tr w:rsidR="00BE08D6" w:rsidRPr="00BE08D6" w:rsidTr="005A5C4E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Secretaria de Dirección General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E08D6" w:rsidRPr="00BE08D6" w:rsidRDefault="005A5C4E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Ocupado</w:t>
            </w:r>
          </w:p>
        </w:tc>
      </w:tr>
      <w:tr w:rsidR="00BE08D6" w:rsidRPr="00BE08D6" w:rsidTr="005A5C4E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Relaciones Institucionales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E08D6" w:rsidRPr="00BE08D6" w:rsidRDefault="005A5C4E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Ocupado</w:t>
            </w:r>
          </w:p>
        </w:tc>
      </w:tr>
      <w:tr w:rsidR="00BE08D6" w:rsidRPr="00BE08D6" w:rsidTr="005A5C4E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Conserje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E08D6" w:rsidRPr="00BE08D6" w:rsidRDefault="005A5C4E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Ocupado</w:t>
            </w:r>
          </w:p>
        </w:tc>
      </w:tr>
      <w:tr w:rsidR="00BE08D6" w:rsidRPr="00BE08D6" w:rsidTr="005A5C4E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Jefa de Marketing y Comunicación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E08D6" w:rsidRPr="00BE08D6" w:rsidRDefault="005A5C4E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Ocupado</w:t>
            </w:r>
          </w:p>
        </w:tc>
      </w:tr>
      <w:tr w:rsidR="00BE08D6" w:rsidRPr="00BE08D6" w:rsidTr="005A5C4E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Asistente Marketing y Comunicación y Gestión de venta de entradas y visitas guiadas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E08D6" w:rsidRPr="00BE08D6" w:rsidRDefault="005A5C4E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Ocupado</w:t>
            </w:r>
          </w:p>
        </w:tc>
      </w:tr>
      <w:tr w:rsidR="00BE08D6" w:rsidRPr="00BE08D6" w:rsidTr="005A5C4E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Ayudante de comunicación (redes sociales)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E08D6" w:rsidRPr="00BE08D6" w:rsidRDefault="005A5C4E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Ocupado</w:t>
            </w:r>
          </w:p>
        </w:tc>
      </w:tr>
      <w:tr w:rsidR="005A5C4E" w:rsidRPr="00BE08D6" w:rsidTr="005A5C4E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A5C4E" w:rsidRDefault="005A5C4E" w:rsidP="004A5B3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Subdirector de Programación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A5C4E" w:rsidRPr="00BE08D6" w:rsidRDefault="005A5C4E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A5C4E" w:rsidRPr="00BE08D6" w:rsidRDefault="005A5C4E" w:rsidP="004A5B3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Ocupado</w:t>
            </w:r>
          </w:p>
        </w:tc>
      </w:tr>
      <w:tr w:rsidR="00BE08D6" w:rsidRPr="00BE08D6" w:rsidTr="005A5C4E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4A5B3A" w:rsidP="004A5B3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Coordinadora de </w:t>
            </w:r>
            <w:r w:rsidR="00BE08D6"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Programación</w:t>
            </w:r>
            <w:r w:rsidR="00BE08D6"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E08D6" w:rsidRPr="00BE08D6" w:rsidRDefault="005A5C4E" w:rsidP="004A5B3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Ocupado</w:t>
            </w:r>
          </w:p>
        </w:tc>
      </w:tr>
      <w:tr w:rsidR="00BE08D6" w:rsidRPr="00BE08D6" w:rsidTr="005A5C4E">
        <w:trPr>
          <w:trHeight w:val="397"/>
          <w:jc w:val="center"/>
        </w:trPr>
        <w:tc>
          <w:tcPr>
            <w:tcW w:w="46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Administrativo de Conciertos</w:t>
            </w: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4A5B3A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E08D6" w:rsidRPr="00BE08D6" w:rsidRDefault="005A5C4E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Ocupado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s</w:t>
            </w:r>
          </w:p>
        </w:tc>
      </w:tr>
      <w:tr w:rsidR="00BE08D6" w:rsidRPr="00BE08D6" w:rsidTr="005A5C4E">
        <w:trPr>
          <w:trHeight w:val="397"/>
          <w:jc w:val="center"/>
        </w:trPr>
        <w:tc>
          <w:tcPr>
            <w:tcW w:w="46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Subdirector Comercial y de Congresos </w:t>
            </w:r>
          </w:p>
        </w:tc>
        <w:tc>
          <w:tcPr>
            <w:tcW w:w="9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E08D6" w:rsidRPr="00BE08D6" w:rsidRDefault="005A5C4E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Ocupado</w:t>
            </w:r>
          </w:p>
        </w:tc>
      </w:tr>
      <w:tr w:rsidR="004A5B3A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A5B3A" w:rsidRPr="00BE08D6" w:rsidRDefault="004A5B3A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Asesor Comercial y de Congresos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A5B3A" w:rsidRPr="00BE08D6" w:rsidRDefault="004A5B3A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A5B3A" w:rsidRPr="00BE08D6" w:rsidRDefault="005A5C4E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Ocupado</w:t>
            </w:r>
          </w:p>
        </w:tc>
      </w:tr>
      <w:tr w:rsidR="00BE08D6" w:rsidRPr="00BE08D6" w:rsidTr="005A5C4E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Comercial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E08D6" w:rsidRPr="00BE08D6" w:rsidRDefault="005A5C4E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Ocupado</w:t>
            </w:r>
          </w:p>
        </w:tc>
      </w:tr>
      <w:tr w:rsidR="00BE08D6" w:rsidRPr="00BE08D6" w:rsidTr="005A5C4E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Ayudante de Congresos</w:t>
            </w:r>
          </w:p>
        </w:tc>
        <w:tc>
          <w:tcPr>
            <w:tcW w:w="99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E08D6" w:rsidRPr="00BE08D6" w:rsidRDefault="005A5C4E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Ocupado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s</w:t>
            </w:r>
          </w:p>
        </w:tc>
      </w:tr>
      <w:tr w:rsidR="00BE08D6" w:rsidRPr="00BE08D6" w:rsidTr="005A5C4E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Auxiliar de Congresos</w:t>
            </w:r>
          </w:p>
        </w:tc>
        <w:tc>
          <w:tcPr>
            <w:tcW w:w="99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E08D6" w:rsidRPr="00BE08D6" w:rsidRDefault="005A5C4E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Ocupado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s</w:t>
            </w:r>
          </w:p>
        </w:tc>
      </w:tr>
      <w:tr w:rsidR="00BE08D6" w:rsidRPr="00BE08D6" w:rsidTr="005A5C4E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Subdirectora Financiera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E08D6" w:rsidRPr="00BE08D6" w:rsidRDefault="005A5C4E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Ocupado</w:t>
            </w:r>
          </w:p>
        </w:tc>
      </w:tr>
      <w:tr w:rsidR="00BE08D6" w:rsidRPr="00BE08D6" w:rsidTr="005A5C4E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Jefa de Contabilidad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E08D6" w:rsidRPr="00BE08D6" w:rsidRDefault="005A5C4E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Ocupado</w:t>
            </w:r>
          </w:p>
        </w:tc>
      </w:tr>
      <w:tr w:rsidR="00BE08D6" w:rsidRPr="00BE08D6" w:rsidTr="005A5C4E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Administrativas  en Administración</w:t>
            </w:r>
          </w:p>
        </w:tc>
        <w:tc>
          <w:tcPr>
            <w:tcW w:w="99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E08D6" w:rsidRPr="00BE08D6" w:rsidRDefault="005A5C4E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Ocupado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s</w:t>
            </w:r>
          </w:p>
        </w:tc>
      </w:tr>
      <w:tr w:rsidR="00BE08D6" w:rsidRPr="00BE08D6" w:rsidTr="005A5C4E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Subdirector Técnico (Mantenimiento, Seguridad, Operaciones y Producción)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E08D6" w:rsidRPr="00BE08D6" w:rsidRDefault="005A5C4E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Ocupado</w:t>
            </w:r>
          </w:p>
        </w:tc>
      </w:tr>
      <w:tr w:rsidR="00BE08D6" w:rsidRPr="00BE08D6" w:rsidTr="005A5C4E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4A5B3A" w:rsidP="004A5B3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Responsable mantenimiento</w:t>
            </w:r>
            <w:r w:rsidR="00BE08D6"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E08D6" w:rsidRPr="00BE08D6" w:rsidRDefault="005A5C4E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Ocupado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s</w:t>
            </w:r>
          </w:p>
        </w:tc>
      </w:tr>
      <w:tr w:rsidR="00BE08D6" w:rsidRPr="00BE08D6" w:rsidTr="005A5C4E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Técnicos Audiovisuales </w:t>
            </w:r>
          </w:p>
        </w:tc>
        <w:tc>
          <w:tcPr>
            <w:tcW w:w="99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E08D6" w:rsidRPr="00BE08D6" w:rsidRDefault="005A5C4E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Ocupado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s</w:t>
            </w:r>
          </w:p>
        </w:tc>
      </w:tr>
      <w:tr w:rsidR="00BE08D6" w:rsidRPr="00BE08D6" w:rsidTr="005A5C4E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Auxiliar técnico de audiovisuales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E08D6" w:rsidRPr="00BE08D6" w:rsidRDefault="005A5C4E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Ocupado</w:t>
            </w:r>
          </w:p>
        </w:tc>
      </w:tr>
      <w:tr w:rsidR="00BE08D6" w:rsidRPr="00BE08D6" w:rsidTr="005A5C4E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4A5B3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Encargado servicios internos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E08D6" w:rsidRPr="00BE08D6" w:rsidRDefault="005A5C4E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Ocupado</w:t>
            </w:r>
          </w:p>
        </w:tc>
      </w:tr>
      <w:tr w:rsidR="004A5B3A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A5B3A" w:rsidRPr="00BE08D6" w:rsidRDefault="004A5B3A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Auxiliar servicios internos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A5B3A" w:rsidRPr="00BE08D6" w:rsidRDefault="004A5B3A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A5B3A" w:rsidRPr="00BE08D6" w:rsidRDefault="005A5C4E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Ocupado</w:t>
            </w:r>
          </w:p>
        </w:tc>
      </w:tr>
      <w:tr w:rsidR="00BE08D6" w:rsidRPr="00BE08D6" w:rsidTr="005A5C4E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Maquinistas </w:t>
            </w:r>
          </w:p>
        </w:tc>
        <w:tc>
          <w:tcPr>
            <w:tcW w:w="99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E08D6" w:rsidRPr="00BE08D6" w:rsidRDefault="005A5C4E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Ocupado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s</w:t>
            </w:r>
            <w:bookmarkStart w:id="0" w:name="_GoBack"/>
            <w:bookmarkEnd w:id="0"/>
          </w:p>
        </w:tc>
      </w:tr>
    </w:tbl>
    <w:p w:rsidR="00221627" w:rsidRPr="00221627" w:rsidRDefault="00221627" w:rsidP="00946E69">
      <w:pPr>
        <w:jc w:val="both"/>
        <w:rPr>
          <w:rFonts w:ascii="Century Gothic" w:hAnsi="Century Gothic"/>
        </w:rPr>
      </w:pPr>
    </w:p>
    <w:sectPr w:rsidR="00221627" w:rsidRPr="00221627" w:rsidSect="00946E69">
      <w:headerReference w:type="default" r:id="rId7"/>
      <w:pgSz w:w="11906" w:h="16838"/>
      <w:pgMar w:top="1405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100" w:rsidRDefault="00676100" w:rsidP="00B731A4">
      <w:pPr>
        <w:spacing w:after="0" w:line="240" w:lineRule="auto"/>
      </w:pPr>
      <w:r>
        <w:separator/>
      </w:r>
    </w:p>
  </w:endnote>
  <w:endnote w:type="continuationSeparator" w:id="0">
    <w:p w:rsidR="00676100" w:rsidRDefault="00676100" w:rsidP="00B7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100" w:rsidRDefault="00676100" w:rsidP="00B731A4">
      <w:pPr>
        <w:spacing w:after="0" w:line="240" w:lineRule="auto"/>
      </w:pPr>
      <w:r>
        <w:separator/>
      </w:r>
    </w:p>
  </w:footnote>
  <w:footnote w:type="continuationSeparator" w:id="0">
    <w:p w:rsidR="00676100" w:rsidRDefault="00676100" w:rsidP="00B73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1A4" w:rsidRDefault="00B731A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-699135</wp:posOffset>
          </wp:positionH>
          <wp:positionV relativeFrom="paragraph">
            <wp:posOffset>-182880</wp:posOffset>
          </wp:positionV>
          <wp:extent cx="1546225" cy="504825"/>
          <wp:effectExtent l="0" t="0" r="0" b="9525"/>
          <wp:wrapTight wrapText="bothSides">
            <wp:wrapPolygon edited="0">
              <wp:start x="0" y="0"/>
              <wp:lineTo x="0" y="21192"/>
              <wp:lineTo x="21290" y="21192"/>
              <wp:lineTo x="21290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216DE"/>
    <w:multiLevelType w:val="singleLevel"/>
    <w:tmpl w:val="E046A28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 w15:restartNumberingAfterBreak="0">
    <w:nsid w:val="4BF94362"/>
    <w:multiLevelType w:val="hybridMultilevel"/>
    <w:tmpl w:val="91EA20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A4"/>
    <w:rsid w:val="000017CC"/>
    <w:rsid w:val="00035A74"/>
    <w:rsid w:val="00060B82"/>
    <w:rsid w:val="000F311A"/>
    <w:rsid w:val="001622EE"/>
    <w:rsid w:val="001713FC"/>
    <w:rsid w:val="00180AC7"/>
    <w:rsid w:val="00221627"/>
    <w:rsid w:val="002A6276"/>
    <w:rsid w:val="00324518"/>
    <w:rsid w:val="004A5B3A"/>
    <w:rsid w:val="004A7844"/>
    <w:rsid w:val="00504AFF"/>
    <w:rsid w:val="00542CA5"/>
    <w:rsid w:val="005A5C4E"/>
    <w:rsid w:val="00676100"/>
    <w:rsid w:val="006A6E29"/>
    <w:rsid w:val="006E4481"/>
    <w:rsid w:val="0070725A"/>
    <w:rsid w:val="00724339"/>
    <w:rsid w:val="00735F0D"/>
    <w:rsid w:val="00797A07"/>
    <w:rsid w:val="007A6344"/>
    <w:rsid w:val="00834429"/>
    <w:rsid w:val="0086590A"/>
    <w:rsid w:val="00946E69"/>
    <w:rsid w:val="00984295"/>
    <w:rsid w:val="00994462"/>
    <w:rsid w:val="009B31D9"/>
    <w:rsid w:val="009D6AE3"/>
    <w:rsid w:val="00A037AD"/>
    <w:rsid w:val="00A8426B"/>
    <w:rsid w:val="00AA4F97"/>
    <w:rsid w:val="00B167F1"/>
    <w:rsid w:val="00B731A4"/>
    <w:rsid w:val="00BE08D6"/>
    <w:rsid w:val="00C32568"/>
    <w:rsid w:val="00CC7C3C"/>
    <w:rsid w:val="00D22D95"/>
    <w:rsid w:val="00D5126F"/>
    <w:rsid w:val="00D61A6B"/>
    <w:rsid w:val="00E1531B"/>
    <w:rsid w:val="00E90FC4"/>
    <w:rsid w:val="00EA1DF2"/>
    <w:rsid w:val="00F4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07354A7D-E8D3-4D6A-B773-2E2B0637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31A4"/>
  </w:style>
  <w:style w:type="paragraph" w:styleId="Piedepgina">
    <w:name w:val="footer"/>
    <w:basedOn w:val="Normal"/>
    <w:link w:val="Piedepgina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1A4"/>
  </w:style>
  <w:style w:type="paragraph" w:styleId="NormalWeb">
    <w:name w:val="Normal (Web)"/>
    <w:basedOn w:val="Normal"/>
    <w:uiPriority w:val="99"/>
    <w:unhideWhenUsed/>
    <w:rsid w:val="00B7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B731A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B731A4"/>
    <w:pPr>
      <w:spacing w:after="0" w:line="240" w:lineRule="auto"/>
      <w:ind w:left="709" w:hanging="1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324518"/>
    <w:pPr>
      <w:ind w:left="720"/>
      <w:contextualSpacing/>
    </w:pPr>
  </w:style>
  <w:style w:type="character" w:styleId="Hipervnculo">
    <w:name w:val="Hyperlink"/>
    <w:rsid w:val="004A7844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A7844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0017CC"/>
    <w:rPr>
      <w:b/>
      <w:bCs/>
    </w:rPr>
  </w:style>
  <w:style w:type="table" w:styleId="Tablaconcuadrcula">
    <w:name w:val="Table Grid"/>
    <w:basedOn w:val="Tablanormal"/>
    <w:uiPriority w:val="39"/>
    <w:rsid w:val="00221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5871">
          <w:marLeft w:val="0"/>
          <w:marRight w:val="0"/>
          <w:marTop w:val="0"/>
          <w:marBottom w:val="0"/>
          <w:divBdr>
            <w:top w:val="single" w:sz="6" w:space="4" w:color="F0F0E1"/>
            <w:left w:val="none" w:sz="0" w:space="0" w:color="auto"/>
            <w:bottom w:val="single" w:sz="6" w:space="4" w:color="F0F0E1"/>
            <w:right w:val="none" w:sz="0" w:space="0" w:color="auto"/>
          </w:divBdr>
        </w:div>
        <w:div w:id="4388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37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8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1339">
                  <w:marLeft w:val="0"/>
                  <w:marRight w:val="0"/>
                  <w:marTop w:val="0"/>
                  <w:marBottom w:val="0"/>
                  <w:divBdr>
                    <w:top w:val="single" w:sz="6" w:space="4" w:color="F0F0E1"/>
                    <w:left w:val="none" w:sz="0" w:space="0" w:color="auto"/>
                    <w:bottom w:val="single" w:sz="6" w:space="4" w:color="F0F0E1"/>
                    <w:right w:val="none" w:sz="0" w:space="0" w:color="auto"/>
                  </w:divBdr>
                </w:div>
                <w:div w:id="7358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7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2</cp:revision>
  <cp:lastPrinted>2025-07-09T20:03:00Z</cp:lastPrinted>
  <dcterms:created xsi:type="dcterms:W3CDTF">2026-04-23T19:13:00Z</dcterms:created>
  <dcterms:modified xsi:type="dcterms:W3CDTF">2026-04-23T19:13:00Z</dcterms:modified>
</cp:coreProperties>
</file>